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1554E" w14:textId="77777777" w:rsidR="00D34518" w:rsidRPr="00470C1E" w:rsidRDefault="00D34518" w:rsidP="00D34518">
      <w:pPr>
        <w:rPr>
          <w:b/>
        </w:rPr>
      </w:pPr>
      <w:r w:rsidRPr="00470C1E">
        <w:rPr>
          <w:b/>
        </w:rPr>
        <w:t xml:space="preserve">SAGRADA SEMANA </w:t>
      </w:r>
    </w:p>
    <w:p w14:paraId="2E925D04" w14:textId="77777777" w:rsidR="00D34518" w:rsidRPr="00470C1E" w:rsidRDefault="00D34518" w:rsidP="00D34518">
      <w:pPr>
        <w:rPr>
          <w:b/>
        </w:rPr>
      </w:pPr>
      <w:r w:rsidRPr="00470C1E">
        <w:rPr>
          <w:b/>
        </w:rPr>
        <w:t>ABRIL DE 2017</w:t>
      </w:r>
    </w:p>
    <w:p w14:paraId="40072776" w14:textId="77777777" w:rsidR="00D34518" w:rsidRDefault="00D34518" w:rsidP="00D34518"/>
    <w:p w14:paraId="6D81BEDE" w14:textId="77777777" w:rsidR="00D34518" w:rsidRPr="00470C1E" w:rsidRDefault="00D34518" w:rsidP="00D34518">
      <w:pPr>
        <w:rPr>
          <w:i/>
        </w:rPr>
      </w:pPr>
      <w:r w:rsidRPr="00470C1E">
        <w:rPr>
          <w:i/>
        </w:rPr>
        <w:t xml:space="preserve">Uma jornada de bênçãos e instruções com Cristo Jesus. </w:t>
      </w:r>
    </w:p>
    <w:p w14:paraId="25844528" w14:textId="77777777" w:rsidR="00D34518" w:rsidRDefault="00D34518" w:rsidP="00D34518"/>
    <w:p w14:paraId="5E5DE8C5" w14:textId="77777777" w:rsidR="00D34518" w:rsidRDefault="00D34518" w:rsidP="00D34518">
      <w:r>
        <w:t>Convidamos você para participar da Sagrada Semana, no Centro Mariano de Figueira, de 8 a 16 de abril de 2017. Este evento único, conduzido por monges da Ordem Graça Misericórdia</w:t>
      </w:r>
      <w:r w:rsidR="00D80CF1">
        <w:t>*</w:t>
      </w:r>
      <w:r>
        <w:t>, irá reunir peregrinos de todo o mundo para viver a presença de Cristo, o Rei do Universo, por oito dias seguidos.</w:t>
      </w:r>
    </w:p>
    <w:p w14:paraId="53B7B438" w14:textId="77777777" w:rsidR="00D34518" w:rsidRDefault="00D34518" w:rsidP="00D34518"/>
    <w:p w14:paraId="49899C57" w14:textId="77777777" w:rsidR="00D34518" w:rsidRDefault="00D34518" w:rsidP="00D34518">
      <w:r>
        <w:t xml:space="preserve">Para saber mais e fazer sua inscrição visite: </w:t>
      </w:r>
      <w:hyperlink r:id="rId5" w:history="1">
        <w:r w:rsidR="00470C1E" w:rsidRPr="000409DF">
          <w:rPr>
            <w:rStyle w:val="Hiperlink"/>
          </w:rPr>
          <w:t>www.divinamadre.org/sagradasemana</w:t>
        </w:r>
      </w:hyperlink>
    </w:p>
    <w:p w14:paraId="3F3F80D5" w14:textId="77777777" w:rsidR="00D34518" w:rsidRDefault="00D34518" w:rsidP="00D34518"/>
    <w:p w14:paraId="023E534F" w14:textId="77777777" w:rsidR="00D34518" w:rsidRDefault="00D34518" w:rsidP="00D34518">
      <w:r>
        <w:t>Entrada livre e gratuita.</w:t>
      </w:r>
    </w:p>
    <w:p w14:paraId="2C0EAEB4" w14:textId="77777777" w:rsidR="00D34518" w:rsidRDefault="00D34518" w:rsidP="00D34518"/>
    <w:p w14:paraId="4A51014A" w14:textId="77777777" w:rsidR="00D34518" w:rsidRDefault="00D34518" w:rsidP="00D34518">
      <w:r>
        <w:t xml:space="preserve">Transmissão ao vivo pelo site </w:t>
      </w:r>
      <w:r w:rsidR="00470C1E">
        <w:t>www.MisericordiaMariaTV.org</w:t>
      </w:r>
    </w:p>
    <w:p w14:paraId="20AB52D2" w14:textId="77777777" w:rsidR="00D34518" w:rsidRDefault="00D34518" w:rsidP="00D34518"/>
    <w:p w14:paraId="6794FB15" w14:textId="77777777" w:rsidR="00D34518" w:rsidRDefault="00D34518" w:rsidP="00D34518">
      <w:r>
        <w:t>Consulte nossa Central de Atendimento ao Peregrino:</w:t>
      </w:r>
    </w:p>
    <w:p w14:paraId="597148B1" w14:textId="77777777" w:rsidR="00D34518" w:rsidRDefault="00D34518" w:rsidP="00D34518">
      <w:r>
        <w:t>Telefones: (35) 3</w:t>
      </w:r>
      <w:r w:rsidR="00470C1E">
        <w:t>225-3105 | (35) 9 99829053 (Wha</w:t>
      </w:r>
      <w:r>
        <w:t>t</w:t>
      </w:r>
      <w:r w:rsidR="00470C1E">
        <w:t>s</w:t>
      </w:r>
      <w:r>
        <w:t>App)</w:t>
      </w:r>
    </w:p>
    <w:p w14:paraId="69FE9600" w14:textId="77777777" w:rsidR="00D34518" w:rsidRDefault="00D34518" w:rsidP="00D34518">
      <w:r>
        <w:t xml:space="preserve">campanhapelapaz@associacaomaria.org </w:t>
      </w:r>
    </w:p>
    <w:p w14:paraId="66CD66D3" w14:textId="77777777" w:rsidR="00D34518" w:rsidRDefault="00D34518" w:rsidP="00D34518"/>
    <w:p w14:paraId="70EE8AE9" w14:textId="77777777" w:rsidR="00E44EFD" w:rsidRDefault="00D34518" w:rsidP="00D34518">
      <w:r>
        <w:t>Um encontro sagrado. Inesquecível.</w:t>
      </w:r>
      <w:bookmarkStart w:id="0" w:name="_GoBack"/>
      <w:bookmarkEnd w:id="0"/>
    </w:p>
    <w:p w14:paraId="0A53F9D2" w14:textId="77777777" w:rsidR="00D80CF1" w:rsidRDefault="00D80CF1" w:rsidP="00D34518"/>
    <w:p w14:paraId="52A3936D" w14:textId="77777777" w:rsidR="00D80CF1" w:rsidRDefault="00D80CF1" w:rsidP="00D34518">
      <w:r>
        <w:t>...........................</w:t>
      </w:r>
      <w:r w:rsidR="00470C1E">
        <w:br/>
      </w:r>
    </w:p>
    <w:p w14:paraId="685BA7E5" w14:textId="77777777" w:rsidR="00D80CF1" w:rsidRDefault="00D80CF1" w:rsidP="00D80CF1">
      <w:pPr>
        <w:pStyle w:val="Corpo"/>
      </w:pPr>
      <w:r>
        <w:t>*</w:t>
      </w:r>
      <w:r w:rsidRPr="00D80CF1">
        <w:t xml:space="preserve"> </w:t>
      </w:r>
      <w:r w:rsidRPr="00470C1E">
        <w:rPr>
          <w:b/>
        </w:rPr>
        <w:t>Ordem Graça Misericórdia</w:t>
      </w:r>
      <w:r w:rsidRPr="00470C1E">
        <w:t xml:space="preserve">: </w:t>
      </w:r>
      <w:r w:rsidR="00470C1E" w:rsidRPr="00470C1E">
        <w:t>Associaçã</w:t>
      </w:r>
      <w:r w:rsidRPr="00470C1E">
        <w:t>o religiosa ecumênica e autônoma, sem vínculo com qualquer religião instituída.</w:t>
      </w:r>
      <w:r>
        <w:t xml:space="preserve"> </w:t>
      </w:r>
    </w:p>
    <w:sectPr w:rsidR="00D80CF1" w:rsidSect="00A87E3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CC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3829"/>
    <w:multiLevelType w:val="hybridMultilevel"/>
    <w:tmpl w:val="56044D20"/>
    <w:lvl w:ilvl="0" w:tplc="3C3E8E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18"/>
    <w:rsid w:val="00470C1E"/>
    <w:rsid w:val="008E3477"/>
    <w:rsid w:val="00A87E3E"/>
    <w:rsid w:val="00D34518"/>
    <w:rsid w:val="00D8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0B5A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0CF1"/>
    <w:pPr>
      <w:ind w:left="720"/>
      <w:contextualSpacing/>
    </w:pPr>
  </w:style>
  <w:style w:type="paragraph" w:customStyle="1" w:styleId="Corpo">
    <w:name w:val="Corpo"/>
    <w:rsid w:val="00D80C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pt-PT" w:eastAsia="pt-BR"/>
    </w:rPr>
  </w:style>
  <w:style w:type="character" w:styleId="Hiperlink">
    <w:name w:val="Hyperlink"/>
    <w:basedOn w:val="Fontepargpadro"/>
    <w:uiPriority w:val="99"/>
    <w:unhideWhenUsed/>
    <w:rsid w:val="00470C1E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70C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ivinamadre.org/sagradaseman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789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</cp:revision>
  <dcterms:created xsi:type="dcterms:W3CDTF">2017-03-16T19:12:00Z</dcterms:created>
  <dcterms:modified xsi:type="dcterms:W3CDTF">2017-03-16T19:26:00Z</dcterms:modified>
</cp:coreProperties>
</file>