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D1EE" w14:textId="65232F25" w:rsidR="00F71AF9" w:rsidRPr="00003F94" w:rsidRDefault="00F71AF9" w:rsidP="00F71AF9">
      <w:pPr>
        <w:pStyle w:val="CorpoA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b/>
          <w:sz w:val="24"/>
          <w:szCs w:val="24"/>
          <w:lang w:val="es-ES"/>
        </w:rPr>
        <w:t>SAGRADA SEMANA </w:t>
      </w:r>
      <w:r w:rsidRPr="00003F94">
        <w:rPr>
          <w:rFonts w:ascii="Calibri" w:eastAsia="Calibri" w:hAnsi="Calibri" w:cs="Calibri"/>
          <w:b/>
          <w:sz w:val="24"/>
          <w:szCs w:val="24"/>
          <w:lang w:val="es-ES"/>
        </w:rPr>
        <w:br/>
        <w:t>ABRIL DE 2017</w:t>
      </w:r>
      <w:r w:rsidRPr="00003F94">
        <w:rPr>
          <w:rFonts w:ascii="Calibri" w:eastAsia="Calibri" w:hAnsi="Calibri" w:cs="Calibri"/>
          <w:b/>
          <w:sz w:val="24"/>
          <w:szCs w:val="24"/>
          <w:lang w:val="es-ES"/>
        </w:rPr>
        <w:br/>
      </w:r>
    </w:p>
    <w:p w14:paraId="0BFF7B92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i/>
          <w:sz w:val="24"/>
          <w:szCs w:val="24"/>
          <w:lang w:val="es-ES"/>
        </w:rPr>
        <w:t xml:space="preserve">Una jornada de bendiciones e instrucciones con Cristo Jesús. </w:t>
      </w:r>
    </w:p>
    <w:p w14:paraId="633436ED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46A90B1D" w14:textId="7F3C77AD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 xml:space="preserve">Lo invitamos a participar en la Sagrada Semana, en el Centro Mariano de </w:t>
      </w:r>
      <w:proofErr w:type="spellStart"/>
      <w:r w:rsidRPr="00003F94">
        <w:rPr>
          <w:rFonts w:ascii="Calibri" w:eastAsia="Calibri" w:hAnsi="Calibri" w:cs="Calibri"/>
          <w:sz w:val="24"/>
          <w:szCs w:val="24"/>
          <w:lang w:val="es-ES"/>
        </w:rPr>
        <w:t>Figueira</w:t>
      </w:r>
      <w:proofErr w:type="spellEnd"/>
      <w:r w:rsidRPr="00003F94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br/>
        <w:t>desde el 8 al 16 de abril de 2017.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t>Este evento único, conducido por monjes de la Orden Gracia Misericordia</w:t>
      </w:r>
      <w:r w:rsidR="0013149D">
        <w:rPr>
          <w:rFonts w:ascii="Calibri" w:eastAsia="Calibri" w:hAnsi="Calibri" w:cs="Calibri"/>
          <w:sz w:val="24"/>
          <w:szCs w:val="24"/>
          <w:lang w:val="es-ES"/>
        </w:rPr>
        <w:t>*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t>, reunirá a peregrinos de todo el mundo para vivir la presencia de Cristo, el Rey del Universo, durante ocho días seguidos.</w:t>
      </w:r>
    </w:p>
    <w:p w14:paraId="3EE3256D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E1C3378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>Entrada libre y gratuita.</w:t>
      </w:r>
    </w:p>
    <w:p w14:paraId="7AEF7DEC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0BEC630" w14:textId="7B45C6A8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 xml:space="preserve">Para más informaciones e inscribirse, visite: </w:t>
      </w:r>
      <w:hyperlink r:id="rId5" w:history="1">
        <w:r w:rsidRPr="00003F94">
          <w:rPr>
            <w:rStyle w:val="Hiperlink"/>
            <w:rFonts w:ascii="Calibri" w:eastAsia="Calibri" w:hAnsi="Calibri" w:cs="Calibri"/>
            <w:sz w:val="24"/>
            <w:szCs w:val="24"/>
            <w:lang w:val="es-ES"/>
          </w:rPr>
          <w:t>www.divinamadre.org/sagradasemana</w:t>
        </w:r>
      </w:hyperlink>
      <w:r w:rsidRPr="00003F94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</w:p>
    <w:p w14:paraId="29FF61CD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41C5F83A" w14:textId="6BB3075F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 xml:space="preserve">Transmisión en vivo por la web:  </w:t>
      </w:r>
      <w:hyperlink r:id="rId6" w:history="1">
        <w:r w:rsidRPr="00003F94">
          <w:rPr>
            <w:rStyle w:val="Hiperlink"/>
            <w:rFonts w:ascii="Calibri" w:eastAsia="Calibri" w:hAnsi="Calibri" w:cs="Calibri"/>
            <w:sz w:val="24"/>
            <w:szCs w:val="24"/>
            <w:lang w:val="es-ES"/>
          </w:rPr>
          <w:t>www.MisericordiaMariaTV.org</w:t>
        </w:r>
      </w:hyperlink>
    </w:p>
    <w:p w14:paraId="4CD2E708" w14:textId="77777777" w:rsidR="00003F94" w:rsidRPr="00003F94" w:rsidRDefault="00003F94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1F5FEF0" w14:textId="64CF68F8" w:rsidR="00003F94" w:rsidRPr="00003F94" w:rsidRDefault="00003F94" w:rsidP="00003F94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>Consulte nuestra Central de Atención al Peregrino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br/>
        <w:t>Teléfonos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t>: (35) 3225-3105 | (35) 9 99829053 (WhatsApp)</w:t>
      </w:r>
      <w:r w:rsidRPr="00003F94">
        <w:rPr>
          <w:rFonts w:ascii="Calibri" w:eastAsia="Calibri" w:hAnsi="Calibri" w:cs="Calibri"/>
          <w:sz w:val="24"/>
          <w:szCs w:val="24"/>
          <w:lang w:val="es-ES"/>
        </w:rPr>
        <w:br/>
        <w:t>campanaporlapaz@asociacionmaria.org</w:t>
      </w:r>
    </w:p>
    <w:p w14:paraId="2B1F8CF5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62D0AC46" w14:textId="77777777" w:rsidR="00F71AF9" w:rsidRPr="00003F94" w:rsidRDefault="00F71AF9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rFonts w:ascii="Calibri" w:eastAsia="Calibri" w:hAnsi="Calibri" w:cs="Calibri"/>
          <w:sz w:val="24"/>
          <w:szCs w:val="24"/>
          <w:lang w:val="es-ES"/>
        </w:rPr>
        <w:t>Un encuentro sagrado. Inolvidable.</w:t>
      </w:r>
    </w:p>
    <w:p w14:paraId="21D356F1" w14:textId="77777777" w:rsidR="00003F94" w:rsidRPr="00003F94" w:rsidRDefault="00003F94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43BB1339" w14:textId="7ADD49F8" w:rsidR="00003F94" w:rsidRPr="00003F94" w:rsidRDefault="00003F94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r w:rsidRPr="00003F94">
        <w:rPr>
          <w:lang w:val="es-ES"/>
        </w:rPr>
        <w:t>...........................</w:t>
      </w:r>
    </w:p>
    <w:p w14:paraId="76A25574" w14:textId="77777777" w:rsidR="00003F94" w:rsidRPr="00003F94" w:rsidRDefault="00003F94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</w:p>
    <w:p w14:paraId="5D61DA03" w14:textId="17C688C9" w:rsidR="00003F94" w:rsidRDefault="00003F94" w:rsidP="00003F94">
      <w:pPr>
        <w:pStyle w:val="Corpo"/>
        <w:rPr>
          <w:lang w:val="es-ES"/>
        </w:rPr>
      </w:pPr>
      <w:r w:rsidRPr="00003F94">
        <w:rPr>
          <w:b/>
          <w:lang w:val="es-ES"/>
        </w:rPr>
        <w:t>*</w:t>
      </w:r>
      <w:r w:rsidRPr="00003F94">
        <w:rPr>
          <w:b/>
          <w:lang w:val="es-ES"/>
        </w:rPr>
        <w:t>Orden Gracia Misericordia</w:t>
      </w:r>
      <w:r w:rsidRPr="00003F94">
        <w:rPr>
          <w:b/>
          <w:lang w:val="es-ES"/>
        </w:rPr>
        <w:t xml:space="preserve">: </w:t>
      </w:r>
      <w:r w:rsidRPr="00003F94">
        <w:rPr>
          <w:lang w:val="es-ES"/>
        </w:rPr>
        <w:t xml:space="preserve">Asociación religiosa ecuménica y autónoma sin vínculo con ninguna religión institucionalizada. </w:t>
      </w:r>
    </w:p>
    <w:p w14:paraId="5071078E" w14:textId="77777777" w:rsidR="008427A9" w:rsidRPr="00003F94" w:rsidRDefault="008427A9" w:rsidP="00003F94">
      <w:pPr>
        <w:pStyle w:val="Corpo"/>
        <w:rPr>
          <w:b/>
          <w:lang w:val="es-ES"/>
        </w:rPr>
      </w:pPr>
    </w:p>
    <w:p w14:paraId="4CB52AD7" w14:textId="77777777" w:rsidR="00003F94" w:rsidRDefault="00003F94" w:rsidP="00F71AF9">
      <w:pPr>
        <w:pStyle w:val="CorpoA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sectPr w:rsidR="00003F94" w:rsidSect="00A87E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829"/>
    <w:multiLevelType w:val="hybridMultilevel"/>
    <w:tmpl w:val="56044D20"/>
    <w:lvl w:ilvl="0" w:tplc="3C3E8E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18"/>
    <w:rsid w:val="00003F94"/>
    <w:rsid w:val="0013149D"/>
    <w:rsid w:val="00470C1E"/>
    <w:rsid w:val="008427A9"/>
    <w:rsid w:val="008E3477"/>
    <w:rsid w:val="00A87E3E"/>
    <w:rsid w:val="00D34518"/>
    <w:rsid w:val="00D80CF1"/>
    <w:rsid w:val="00F7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B5A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CF1"/>
    <w:pPr>
      <w:ind w:left="720"/>
      <w:contextualSpacing/>
    </w:pPr>
  </w:style>
  <w:style w:type="paragraph" w:customStyle="1" w:styleId="Corpo">
    <w:name w:val="Corpo"/>
    <w:rsid w:val="00D80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 w:eastAsia="pt-BR"/>
    </w:rPr>
  </w:style>
  <w:style w:type="character" w:styleId="Hiperlink">
    <w:name w:val="Hyperlink"/>
    <w:basedOn w:val="Fontepargpadro"/>
    <w:uiPriority w:val="99"/>
    <w:unhideWhenUsed/>
    <w:rsid w:val="00470C1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70C1E"/>
    <w:rPr>
      <w:color w:val="954F72" w:themeColor="followedHyperlink"/>
      <w:u w:val="single"/>
    </w:rPr>
  </w:style>
  <w:style w:type="paragraph" w:customStyle="1" w:styleId="CorpoA">
    <w:name w:val="Corpo A"/>
    <w:rsid w:val="00F71A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pt-PT" w:eastAsia="pt-BR"/>
    </w:rPr>
  </w:style>
  <w:style w:type="paragraph" w:customStyle="1" w:styleId="m4867326088067018441gmail-p1">
    <w:name w:val="m_4867326088067018441gmail-p1"/>
    <w:basedOn w:val="Normal"/>
    <w:rsid w:val="008427A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m4867326088067018441gmail-s1">
    <w:name w:val="m_4867326088067018441gmail-s1"/>
    <w:basedOn w:val="Fontepargpadro"/>
    <w:rsid w:val="008427A9"/>
  </w:style>
  <w:style w:type="paragraph" w:customStyle="1" w:styleId="m4867326088067018441gmail-p2">
    <w:name w:val="m_4867326088067018441gmail-p2"/>
    <w:basedOn w:val="Normal"/>
    <w:rsid w:val="008427A9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m4867326088067018441gmail-s2">
    <w:name w:val="m_4867326088067018441gmail-s2"/>
    <w:basedOn w:val="Fontepargpadro"/>
    <w:rsid w:val="008427A9"/>
  </w:style>
  <w:style w:type="character" w:customStyle="1" w:styleId="apple-converted-space">
    <w:name w:val="apple-converted-space"/>
    <w:basedOn w:val="Fontepargpadro"/>
    <w:rsid w:val="008427A9"/>
  </w:style>
  <w:style w:type="character" w:customStyle="1" w:styleId="m4867326088067018441gmail-s3">
    <w:name w:val="m_4867326088067018441gmail-s3"/>
    <w:basedOn w:val="Fontepargpadro"/>
    <w:rsid w:val="008427A9"/>
  </w:style>
  <w:style w:type="character" w:customStyle="1" w:styleId="m4867326088067018441gmail-s4">
    <w:name w:val="m_4867326088067018441gmail-s4"/>
    <w:basedOn w:val="Fontepargpadro"/>
    <w:rsid w:val="0084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ivinamadre.org/sagradasemana" TargetMode="External"/><Relationship Id="rId6" Type="http://schemas.openxmlformats.org/officeDocument/2006/relationships/hyperlink" Target="http://www.MisericordiaMariaT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2017-03-17T16:55:00Z</dcterms:created>
  <dcterms:modified xsi:type="dcterms:W3CDTF">2017-03-17T17:01:00Z</dcterms:modified>
</cp:coreProperties>
</file>